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B689C" w14:textId="1D6864F7" w:rsidR="0028765F" w:rsidRPr="00ED1873" w:rsidRDefault="00ED1873" w:rsidP="00ED1873">
      <w:pPr>
        <w:pStyle w:val="a8"/>
        <w:jc w:val="center"/>
        <w:rPr>
          <w:sz w:val="36"/>
          <w:szCs w:val="40"/>
        </w:rPr>
      </w:pPr>
      <w:r w:rsidRPr="00ED1873">
        <w:rPr>
          <w:rFonts w:hint="eastAsia"/>
          <w:sz w:val="36"/>
          <w:szCs w:val="40"/>
        </w:rPr>
        <w:t>入札保証金納付書発行依頼書</w:t>
      </w:r>
    </w:p>
    <w:p w14:paraId="2662D086" w14:textId="77FD77B6" w:rsidR="00ED1873" w:rsidRPr="00ED1873" w:rsidRDefault="00ED1873" w:rsidP="00ED1873">
      <w:pPr>
        <w:pStyle w:val="a8"/>
        <w:spacing w:line="0" w:lineRule="atLeast"/>
        <w:jc w:val="center"/>
        <w:rPr>
          <w:sz w:val="18"/>
          <w:szCs w:val="18"/>
        </w:rPr>
      </w:pPr>
      <w:r w:rsidRPr="00ED1873">
        <w:rPr>
          <w:rFonts w:hint="eastAsia"/>
          <w:sz w:val="24"/>
          <w:szCs w:val="28"/>
        </w:rPr>
        <w:t>（現金で納付する場合に使用）</w:t>
      </w:r>
    </w:p>
    <w:p w14:paraId="477D4F91" w14:textId="1AFEE09B" w:rsidR="003912DE" w:rsidRDefault="003912DE" w:rsidP="0028765F">
      <w:pPr>
        <w:pStyle w:val="a8"/>
        <w:jc w:val="right"/>
      </w:pPr>
      <w:r>
        <w:rPr>
          <w:rFonts w:hint="eastAsia"/>
        </w:rPr>
        <w:t>令和　年　月　日</w:t>
      </w:r>
    </w:p>
    <w:p w14:paraId="7BE609A8" w14:textId="7063DCBF" w:rsidR="003912DE" w:rsidRDefault="003912DE" w:rsidP="003912DE">
      <w:pPr>
        <w:jc w:val="left"/>
        <w:rPr>
          <w:szCs w:val="21"/>
        </w:rPr>
      </w:pPr>
    </w:p>
    <w:p w14:paraId="3FBBF38A" w14:textId="2679C97F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>沖縄県中央児童相談所長　殿</w:t>
      </w:r>
    </w:p>
    <w:p w14:paraId="3851B87B" w14:textId="77777777" w:rsidR="000D3540" w:rsidRDefault="000D3540" w:rsidP="0028765F">
      <w:pPr>
        <w:ind w:firstLineChars="2000" w:firstLine="4200"/>
        <w:jc w:val="left"/>
        <w:rPr>
          <w:szCs w:val="21"/>
        </w:rPr>
      </w:pPr>
    </w:p>
    <w:p w14:paraId="04464941" w14:textId="59F3292F" w:rsidR="000D3540" w:rsidRDefault="003912DE" w:rsidP="000D3540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住</w:t>
      </w:r>
      <w:r w:rsidR="0019068C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所</w:t>
      </w:r>
    </w:p>
    <w:p w14:paraId="0A13B560" w14:textId="56F62A9D" w:rsidR="003912DE" w:rsidRDefault="003912DE" w:rsidP="003912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商号又は名称</w:t>
      </w:r>
    </w:p>
    <w:p w14:paraId="026D54D4" w14:textId="6BD19E08" w:rsidR="003912DE" w:rsidRDefault="003912DE" w:rsidP="0028765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代表者職氏名　　　　　　　　　　　　㊞</w:t>
      </w:r>
    </w:p>
    <w:p w14:paraId="04AF0EE8" w14:textId="77777777" w:rsidR="003912DE" w:rsidRDefault="003912DE" w:rsidP="003912DE">
      <w:pPr>
        <w:jc w:val="left"/>
        <w:rPr>
          <w:szCs w:val="21"/>
        </w:rPr>
      </w:pPr>
    </w:p>
    <w:p w14:paraId="078B937C" w14:textId="7F30B040" w:rsidR="0028765F" w:rsidRDefault="00ED1873" w:rsidP="0028765F">
      <w:pPr>
        <w:rPr>
          <w:szCs w:val="21"/>
        </w:rPr>
      </w:pPr>
      <w:r>
        <w:rPr>
          <w:rFonts w:hint="eastAsia"/>
          <w:szCs w:val="21"/>
        </w:rPr>
        <w:t xml:space="preserve">　下記の一般競争入札に参加したいので、入札保証金納付のための納付書の発行をお願いします。</w:t>
      </w:r>
    </w:p>
    <w:p w14:paraId="69943995" w14:textId="77777777" w:rsidR="00ED1873" w:rsidRDefault="00ED1873" w:rsidP="0028765F">
      <w:pPr>
        <w:rPr>
          <w:szCs w:val="21"/>
        </w:rPr>
      </w:pPr>
    </w:p>
    <w:p w14:paraId="78DD2AA5" w14:textId="77777777" w:rsidR="00804EEB" w:rsidRDefault="00804EEB" w:rsidP="0028765F">
      <w:pPr>
        <w:rPr>
          <w:szCs w:val="21"/>
        </w:rPr>
      </w:pPr>
    </w:p>
    <w:p w14:paraId="3BC139CE" w14:textId="77777777" w:rsidR="00ED1873" w:rsidRDefault="00ED1873" w:rsidP="00ED1873">
      <w:pPr>
        <w:pStyle w:val="a9"/>
      </w:pPr>
      <w:r>
        <w:rPr>
          <w:rFonts w:hint="eastAsia"/>
        </w:rPr>
        <w:t>記</w:t>
      </w:r>
    </w:p>
    <w:p w14:paraId="7ED370BE" w14:textId="77777777" w:rsidR="00ED1873" w:rsidRDefault="00ED1873" w:rsidP="00ED1873"/>
    <w:p w14:paraId="4CF6193D" w14:textId="77777777" w:rsidR="00804EEB" w:rsidRDefault="00804EEB" w:rsidP="00ED1873"/>
    <w:p w14:paraId="6CB78D99" w14:textId="4BB07E9D" w:rsidR="00ED1873" w:rsidRPr="000D3540" w:rsidRDefault="00ED1873" w:rsidP="00ED1873">
      <w:pPr>
        <w:rPr>
          <w:u w:val="single"/>
        </w:rPr>
      </w:pPr>
      <w:r>
        <w:rPr>
          <w:rFonts w:hint="eastAsia"/>
        </w:rPr>
        <w:t xml:space="preserve">1．件　　　　名　</w:t>
      </w:r>
      <w:r w:rsidRPr="000D3540">
        <w:rPr>
          <w:rFonts w:hint="eastAsia"/>
          <w:u w:val="single"/>
        </w:rPr>
        <w:t>沖縄県中央児童相談所給食調理業務委託</w:t>
      </w:r>
    </w:p>
    <w:p w14:paraId="59F0F491" w14:textId="77777777" w:rsidR="00ED1873" w:rsidRDefault="00ED1873" w:rsidP="00ED1873"/>
    <w:p w14:paraId="520D06B3" w14:textId="77777777" w:rsidR="0019068C" w:rsidRDefault="0019068C" w:rsidP="00ED1873"/>
    <w:p w14:paraId="06D0402B" w14:textId="1D754611" w:rsidR="00ED1873" w:rsidRPr="00ED1873" w:rsidRDefault="00ED1873" w:rsidP="00ED1873">
      <w:pPr>
        <w:rPr>
          <w:u w:val="single"/>
        </w:rPr>
      </w:pPr>
      <w:r>
        <w:rPr>
          <w:rFonts w:hint="eastAsia"/>
        </w:rPr>
        <w:t xml:space="preserve">2．入札保証金額　</w:t>
      </w:r>
      <w:r>
        <w:rPr>
          <w:rFonts w:hint="eastAsia"/>
          <w:u w:val="single"/>
        </w:rPr>
        <w:t xml:space="preserve">　　　　　　　　　　　　　　　　　　</w:t>
      </w:r>
    </w:p>
    <w:p w14:paraId="1D462D0E" w14:textId="77777777" w:rsidR="0019068C" w:rsidRDefault="00ED1873" w:rsidP="00804EEB">
      <w:pPr>
        <w:pStyle w:val="a8"/>
      </w:pPr>
      <w:r>
        <w:rPr>
          <w:rFonts w:hint="eastAsia"/>
        </w:rPr>
        <w:t xml:space="preserve">　</w:t>
      </w:r>
    </w:p>
    <w:p w14:paraId="3D6343D1" w14:textId="03DF016C" w:rsidR="00804EEB" w:rsidRDefault="00ED1873" w:rsidP="00804EEB">
      <w:pPr>
        <w:pStyle w:val="a8"/>
      </w:pPr>
      <w:r>
        <w:rPr>
          <w:rFonts w:hint="eastAsia"/>
        </w:rPr>
        <w:t xml:space="preserve">　 </w:t>
      </w:r>
    </w:p>
    <w:p w14:paraId="2534F62A" w14:textId="21971DE9" w:rsidR="00ED1873" w:rsidRDefault="00ED1873" w:rsidP="00804EEB">
      <w:pPr>
        <w:pStyle w:val="a8"/>
        <w:ind w:leftChars="100" w:left="420" w:hangingChars="100" w:hanging="210"/>
      </w:pPr>
      <w:r>
        <w:rPr>
          <w:rFonts w:hint="eastAsia"/>
        </w:rPr>
        <w:t>注　金額の記入は算用数字を使用して鮮明に記載し、その頭部に「￥」を記入してください。</w:t>
      </w:r>
    </w:p>
    <w:p w14:paraId="14950E92" w14:textId="03099357" w:rsidR="00804EEB" w:rsidRDefault="00804EEB" w:rsidP="00804EEB">
      <w:pPr>
        <w:pStyle w:val="a8"/>
        <w:ind w:left="420" w:hangingChars="200" w:hanging="420"/>
      </w:pPr>
      <w:r>
        <w:rPr>
          <w:rFonts w:hint="eastAsia"/>
        </w:rPr>
        <w:t xml:space="preserve">　</w:t>
      </w:r>
      <w:r w:rsidRPr="00804EEB">
        <w:rPr>
          <w:rFonts w:hint="eastAsia"/>
        </w:rPr>
        <w:t>注　入札保証金の額は、見積金額（税込み）の１００分の５以上と</w:t>
      </w:r>
      <w:r>
        <w:rPr>
          <w:rFonts w:hint="eastAsia"/>
        </w:rPr>
        <w:t>しま</w:t>
      </w:r>
      <w:r w:rsidRPr="00804EEB">
        <w:rPr>
          <w:rFonts w:hint="eastAsia"/>
        </w:rPr>
        <w:t>す。額が足りなかった場合は、その入札は無効となります。</w:t>
      </w:r>
    </w:p>
    <w:p w14:paraId="0B223E6B" w14:textId="44EDCC0F" w:rsidR="00ED1873" w:rsidRPr="000D3540" w:rsidRDefault="00ED1873" w:rsidP="00ED1873">
      <w:pPr>
        <w:pStyle w:val="ab"/>
      </w:pPr>
    </w:p>
    <w:sectPr w:rsidR="00ED1873" w:rsidRPr="000D3540" w:rsidSect="001A39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07ADE" w14:textId="77777777" w:rsidR="003912DE" w:rsidRDefault="003912DE" w:rsidP="003912DE">
      <w:r>
        <w:separator/>
      </w:r>
    </w:p>
  </w:endnote>
  <w:endnote w:type="continuationSeparator" w:id="0">
    <w:p w14:paraId="57B20D10" w14:textId="77777777" w:rsidR="003912DE" w:rsidRDefault="003912DE" w:rsidP="0039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9E3C9" w14:textId="77777777" w:rsidR="00C25DAE" w:rsidRDefault="00C25D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05EEC" w14:textId="77777777" w:rsidR="00C25DAE" w:rsidRDefault="00C25D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45F5D" w14:textId="77777777" w:rsidR="00C25DAE" w:rsidRDefault="00C25D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9FB6B" w14:textId="77777777" w:rsidR="003912DE" w:rsidRDefault="003912DE" w:rsidP="003912DE">
      <w:r>
        <w:separator/>
      </w:r>
    </w:p>
  </w:footnote>
  <w:footnote w:type="continuationSeparator" w:id="0">
    <w:p w14:paraId="65722E3C" w14:textId="77777777" w:rsidR="003912DE" w:rsidRDefault="003912DE" w:rsidP="00391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59468" w14:textId="77777777" w:rsidR="00C25DAE" w:rsidRDefault="00C25D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B5272" w14:textId="77777777" w:rsidR="003912DE" w:rsidRDefault="003912DE" w:rsidP="003912DE"/>
  <w:p w14:paraId="18083911" w14:textId="321E1AB8" w:rsidR="003912DE" w:rsidRDefault="003912DE" w:rsidP="003912DE">
    <w:r>
      <w:rPr>
        <w:rFonts w:hint="eastAsia"/>
      </w:rPr>
      <w:t>（第</w:t>
    </w:r>
    <w:r w:rsidR="00F46859">
      <w:rPr>
        <w:rFonts w:hint="eastAsia"/>
      </w:rPr>
      <w:t>４</w:t>
    </w:r>
    <w:r>
      <w:rPr>
        <w:rFonts w:hint="eastAsia"/>
      </w:rPr>
      <w:t>号様式）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DA740" w14:textId="77777777" w:rsidR="00C25DAE" w:rsidRDefault="00C25D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10DBB"/>
    <w:multiLevelType w:val="hybridMultilevel"/>
    <w:tmpl w:val="0010AE9E"/>
    <w:lvl w:ilvl="0" w:tplc="0409000F">
      <w:start w:val="1"/>
      <w:numFmt w:val="decimal"/>
      <w:lvlText w:val="%1.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205477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DE"/>
    <w:rsid w:val="000D3540"/>
    <w:rsid w:val="0019068C"/>
    <w:rsid w:val="001A399E"/>
    <w:rsid w:val="00286CFA"/>
    <w:rsid w:val="0028765F"/>
    <w:rsid w:val="003912DE"/>
    <w:rsid w:val="00577A29"/>
    <w:rsid w:val="00804EEB"/>
    <w:rsid w:val="00AE04BC"/>
    <w:rsid w:val="00C25DAE"/>
    <w:rsid w:val="00C54E8B"/>
    <w:rsid w:val="00ED1873"/>
    <w:rsid w:val="00F46859"/>
    <w:rsid w:val="00F6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50B24D"/>
  <w15:chartTrackingRefBased/>
  <w15:docId w15:val="{207421FF-9AEF-4648-849F-5BEFDE60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2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2DE"/>
  </w:style>
  <w:style w:type="paragraph" w:styleId="a5">
    <w:name w:val="footer"/>
    <w:basedOn w:val="a"/>
    <w:link w:val="a6"/>
    <w:uiPriority w:val="99"/>
    <w:unhideWhenUsed/>
    <w:rsid w:val="003912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2DE"/>
  </w:style>
  <w:style w:type="table" w:styleId="a7">
    <w:name w:val="Table Grid"/>
    <w:basedOn w:val="a1"/>
    <w:uiPriority w:val="39"/>
    <w:rsid w:val="00391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765F"/>
    <w:pPr>
      <w:widowControl w:val="0"/>
      <w:jc w:val="both"/>
    </w:pPr>
  </w:style>
  <w:style w:type="paragraph" w:styleId="a9">
    <w:name w:val="Note Heading"/>
    <w:basedOn w:val="a"/>
    <w:next w:val="a"/>
    <w:link w:val="aa"/>
    <w:uiPriority w:val="99"/>
    <w:unhideWhenUsed/>
    <w:rsid w:val="0028765F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28765F"/>
    <w:rPr>
      <w:szCs w:val="21"/>
    </w:rPr>
  </w:style>
  <w:style w:type="paragraph" w:styleId="ab">
    <w:name w:val="Closing"/>
    <w:basedOn w:val="a"/>
    <w:link w:val="ac"/>
    <w:uiPriority w:val="99"/>
    <w:unhideWhenUsed/>
    <w:rsid w:val="0028765F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28765F"/>
    <w:rPr>
      <w:szCs w:val="21"/>
    </w:rPr>
  </w:style>
  <w:style w:type="paragraph" w:styleId="ad">
    <w:name w:val="List Paragraph"/>
    <w:basedOn w:val="a"/>
    <w:uiPriority w:val="34"/>
    <w:qFormat/>
    <w:rsid w:val="0028765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0082580</dc:creator>
  <cp:keywords/>
  <dc:description/>
  <cp:lastModifiedBy>0082580</cp:lastModifiedBy>
  <cp:revision>11</cp:revision>
  <cp:lastPrinted>2025-12-12T05:36:00Z</cp:lastPrinted>
  <dcterms:created xsi:type="dcterms:W3CDTF">2025-12-12T02:57:00Z</dcterms:created>
  <dcterms:modified xsi:type="dcterms:W3CDTF">2026-01-14T02:35:00Z</dcterms:modified>
</cp:coreProperties>
</file>